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F4225" w:rsidR="00C34772" w:rsidRPr="0026421F" w:rsidRDefault="00934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BA6D2" w:rsidR="00C34772" w:rsidRPr="00D339A1" w:rsidRDefault="00934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56EB6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30145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D6E90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E31BD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C7DA8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643FD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26731F" w:rsidR="002A7340" w:rsidRPr="00CD56BA" w:rsidRDefault="0093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94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05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1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A7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A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C3B65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9D868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31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2F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77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C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A5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BA318" w:rsidR="001835FB" w:rsidRPr="006D22CC" w:rsidRDefault="00934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FF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28DFD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EDDE7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F618C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C5854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3DFAE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850D9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2A4B3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DF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3B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E2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56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91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26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52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9CD78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9A597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B9A44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50FCE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E41A3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5D980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48A51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C2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29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9F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C1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8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5B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B4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A7DC2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CD23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74F95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247B4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35BC3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D6939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152F7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75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A6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4C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58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43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A6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8A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5CB66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14C16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D6FEB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B65C1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B24DA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B26CD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23F09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8E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0C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B7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B9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18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C8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92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C743E" w:rsidR="009A6C64" w:rsidRPr="00730585" w:rsidRDefault="0093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75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75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A6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A2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F25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56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442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82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B40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053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01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92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B4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51A" w:rsidRPr="00B537C7" w:rsidRDefault="00934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2C4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51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