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8226E8" w:rsidR="00C34772" w:rsidRPr="0026421F" w:rsidRDefault="006C0F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D576A" w:rsidR="00C34772" w:rsidRPr="00D339A1" w:rsidRDefault="006C0F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B9A8A" w:rsidR="002A7340" w:rsidRPr="00CD56BA" w:rsidRDefault="006C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17370" w:rsidR="002A7340" w:rsidRPr="00CD56BA" w:rsidRDefault="006C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F9D6E" w:rsidR="002A7340" w:rsidRPr="00CD56BA" w:rsidRDefault="006C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9C5DF" w:rsidR="002A7340" w:rsidRPr="00CD56BA" w:rsidRDefault="006C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49B8A" w:rsidR="002A7340" w:rsidRPr="00CD56BA" w:rsidRDefault="006C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75C82" w:rsidR="002A7340" w:rsidRPr="00CD56BA" w:rsidRDefault="006C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B2BC23" w:rsidR="002A7340" w:rsidRPr="00CD56BA" w:rsidRDefault="006C0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B5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D3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96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C7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AB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963C4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52A0C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A9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B8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E1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91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49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37AEB" w:rsidR="001835FB" w:rsidRPr="006D22CC" w:rsidRDefault="006C0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AE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CAEF7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D6ED8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9989D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2099C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F8CE3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144EB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57F4B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11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22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0B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76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CA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D16E8" w:rsidR="001835FB" w:rsidRPr="006D22CC" w:rsidRDefault="006C0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15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03AFD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7B39A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86E23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C015F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BA069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6948B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84702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3F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1F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5E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DA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AE65E" w:rsidR="001835FB" w:rsidRPr="006D22CC" w:rsidRDefault="006C0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D8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8C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DC283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7A77E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78859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835A1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2FC19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24F29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6B266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C2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15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66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E3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E3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38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6F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F1157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92760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B2039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20EB2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51AF6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ADC60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2F817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3D70C" w:rsidR="001835FB" w:rsidRPr="006D22CC" w:rsidRDefault="006C0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FB9B6" w:rsidR="001835FB" w:rsidRPr="006D22CC" w:rsidRDefault="006C0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FF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A8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80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53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46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8C1E9F" w:rsidR="009A6C64" w:rsidRPr="00730585" w:rsidRDefault="006C0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E2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E86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B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3C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3FF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26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B36AA0" w:rsidR="001835FB" w:rsidRPr="006D22CC" w:rsidRDefault="006C0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C67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74B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8B9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1EA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3E7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E20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FC3" w:rsidRPr="00B537C7" w:rsidRDefault="006C0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51A4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FC3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