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5B66E" w:rsidR="00C34772" w:rsidRPr="0026421F" w:rsidRDefault="004B3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DB10C" w:rsidR="00C34772" w:rsidRPr="00D339A1" w:rsidRDefault="004B3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CBA19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35876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FE096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C30CC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5CE0D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0DA8D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02D1C" w:rsidR="002A7340" w:rsidRPr="00CD56BA" w:rsidRDefault="004B3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E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CE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E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7686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70DC9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4862F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0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1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C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0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13229" w:rsidR="001835FB" w:rsidRPr="000307EE" w:rsidRDefault="004B3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8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C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ED973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E7818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628F7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0B388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B4B4F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CDBE4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2F06F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8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2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E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4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4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C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E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BF70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7C33B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52295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19D4C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188D2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78046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1A280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9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98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C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FEB4C" w:rsidR="001835FB" w:rsidRPr="000307EE" w:rsidRDefault="004B3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A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0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3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DC665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EF5B0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4ED4D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31B12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C5670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94FDB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3E1D1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0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4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06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2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C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9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A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75A15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8A557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855EB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128C0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5BF4D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0A61D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6E6D6" w:rsidR="009A6C64" w:rsidRPr="00730585" w:rsidRDefault="004B3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F25C2" w:rsidR="001835FB" w:rsidRPr="000307EE" w:rsidRDefault="004B3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B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4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9710B" w:rsidR="001835FB" w:rsidRPr="000307EE" w:rsidRDefault="004B3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8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1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2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E2C" w:rsidRPr="00B537C7" w:rsidRDefault="004B3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5B8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E2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