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C4C41" w:rsidR="00C34772" w:rsidRPr="0026421F" w:rsidRDefault="00050E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2711C" w:rsidR="00C34772" w:rsidRPr="00D339A1" w:rsidRDefault="00050E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98CA0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F474C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2D755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128B9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CC1FC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C61FC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D3803" w:rsidR="002A7340" w:rsidRPr="00CD56BA" w:rsidRDefault="00050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6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9F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30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6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6F9B8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8C898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19311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7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5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B6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F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F003A" w:rsidR="001835FB" w:rsidRPr="000307EE" w:rsidRDefault="00050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D9C36" w:rsidR="001835FB" w:rsidRPr="000307EE" w:rsidRDefault="00050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3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2D734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5BF7C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DB500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8F329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206DC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1D9CF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82CE2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68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F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5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5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D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C1FFB" w:rsidR="001835FB" w:rsidRPr="000307EE" w:rsidRDefault="00050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E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40A40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D98AD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C2AAD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51621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D7A72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AF38A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AD209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A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DE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E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F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D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8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AD353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5D2A8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19B39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9F214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5E06F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85498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0B75F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9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F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C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8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F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2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7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9DB04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0BA09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57530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A43B7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3C997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5373D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68CC9" w:rsidR="009A6C64" w:rsidRPr="00730585" w:rsidRDefault="0005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3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DE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3C590" w:rsidR="001835FB" w:rsidRPr="000307EE" w:rsidRDefault="00050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4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9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4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3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E04" w:rsidRPr="00B537C7" w:rsidRDefault="00050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255D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E0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