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DBB310" w:rsidR="00C34772" w:rsidRPr="0026421F" w:rsidRDefault="002578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1BE73" w:rsidR="00C34772" w:rsidRPr="00D339A1" w:rsidRDefault="002578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B6E25" w:rsidR="002A7340" w:rsidRPr="00CD56BA" w:rsidRDefault="0025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18366" w:rsidR="002A7340" w:rsidRPr="00CD56BA" w:rsidRDefault="0025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4BD7B" w:rsidR="002A7340" w:rsidRPr="00CD56BA" w:rsidRDefault="0025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CAE71" w:rsidR="002A7340" w:rsidRPr="00CD56BA" w:rsidRDefault="0025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18AEC" w:rsidR="002A7340" w:rsidRPr="00CD56BA" w:rsidRDefault="0025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42A43F" w:rsidR="002A7340" w:rsidRPr="00CD56BA" w:rsidRDefault="0025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1A2E1" w:rsidR="002A7340" w:rsidRPr="00CD56BA" w:rsidRDefault="0025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12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DA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E4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69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12F5B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5E7DE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285AC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0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AE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D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20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A7F6C" w:rsidR="001835FB" w:rsidRPr="000307EE" w:rsidRDefault="00257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D0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E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C8737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6BE15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22CAE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6430E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9AF3D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EEBB5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F406A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C1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6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8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74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46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5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6D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7688C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99F6A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878CF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CBAD0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7B440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D205D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E7D9A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2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5A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F4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79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A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F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5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DCBA1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A9D1D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A3E7E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7D73D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1CC2E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6C92A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0AEF3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9C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A2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C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90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2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03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4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E1DE0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4295B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266E9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DB266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B36B5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0BA87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AD70A" w:rsidR="009A6C64" w:rsidRPr="00730585" w:rsidRDefault="0025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CF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37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A75B0" w:rsidR="001835FB" w:rsidRPr="000307EE" w:rsidRDefault="00257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1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EC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0A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8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841" w:rsidRPr="00B537C7" w:rsidRDefault="00257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AB8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84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