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747AC" w:rsidR="00C34772" w:rsidRPr="0026421F" w:rsidRDefault="00730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FBBB8" w:rsidR="00C34772" w:rsidRPr="00D339A1" w:rsidRDefault="00730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F43A2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33CE0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9585C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C122E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CC2D7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01412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934823" w:rsidR="002A7340" w:rsidRPr="00CD56BA" w:rsidRDefault="00730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55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79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91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6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73E21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23F53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F05C7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1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65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01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5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A5165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4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D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53EF3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3946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F0B24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BEBCB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4B396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7E9EA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A977B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CE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C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B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1B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A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5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2179A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9E400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29271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2C8A9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D458F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AC50F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89A1F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5A0E7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C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8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8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94F41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16C50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D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A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3A176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FEC1B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7ADC6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18F4F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F4E2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F3EFB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0DFEA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6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1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2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3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C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0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29C1A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76753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8A4D2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E2D7F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0A2A4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BFD2E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1B601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736D8" w:rsidR="009A6C64" w:rsidRPr="00730585" w:rsidRDefault="00730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520E9" w:rsidR="001835FB" w:rsidRPr="000307EE" w:rsidRDefault="00730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7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4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C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C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0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F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0D48" w:rsidRPr="00B537C7" w:rsidRDefault="00730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C58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D4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