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430AA" w:rsidR="00C34772" w:rsidRPr="0026421F" w:rsidRDefault="00D00C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7346D" w:rsidR="00C34772" w:rsidRPr="00D339A1" w:rsidRDefault="00D00C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637AE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887A0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56EFE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8A1E3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DDAC5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AF32C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A3604A" w:rsidR="002A7340" w:rsidRPr="00CD56BA" w:rsidRDefault="00D0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BB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C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B0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7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20127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19C56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DD9DC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E9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EB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5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6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7238F" w:rsidR="001835FB" w:rsidRPr="000307EE" w:rsidRDefault="00D00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7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B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09282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0C1B4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5BCDE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922E6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53F8E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C56DB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2E409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1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4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B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C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3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C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C8CB7" w:rsidR="001835FB" w:rsidRPr="000307EE" w:rsidRDefault="00D00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1E076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0B6B5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96BD7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3B306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BB9F3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17C3F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685F1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C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E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AD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7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9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8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D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D4115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D4300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5EFCE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B274C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7F1E5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FC956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7123C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6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0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D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F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7A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B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3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C8141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FD8F2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919CD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7F28B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E28A8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9A510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38E6E" w:rsidR="009A6C64" w:rsidRPr="00730585" w:rsidRDefault="00D0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7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26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FA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0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A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E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0CE4" w:rsidRPr="00B537C7" w:rsidRDefault="00D00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49A6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CE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