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84429" w:rsidR="00C34772" w:rsidRPr="0026421F" w:rsidRDefault="005C7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6980B" w:rsidR="00C34772" w:rsidRPr="00D339A1" w:rsidRDefault="005C7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9B237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5FF63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8F2C0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B95CA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A941B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011B1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B5FFCA" w:rsidR="002A7340" w:rsidRPr="00CD56BA" w:rsidRDefault="005C7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BB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FF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19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2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FDA6E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0D50D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A344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B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1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C9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B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CF67C" w:rsidR="001835FB" w:rsidRPr="000307EE" w:rsidRDefault="005C7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A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020EA" w:rsidR="001835FB" w:rsidRPr="000307EE" w:rsidRDefault="005C7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A0CAE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ABB4C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E2847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54C2A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73861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4B6F4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8D833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5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01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C0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7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A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B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B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AE867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AEB23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AFB8D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CB156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CD0C6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66A88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2FA33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2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B7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1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C1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2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1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5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7FCC8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79DA2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B4D30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262BC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06CE8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7E54B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3266C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93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7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D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25DE9" w:rsidR="001835FB" w:rsidRPr="000307EE" w:rsidRDefault="005C7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EF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4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A91BB" w:rsidR="001835FB" w:rsidRPr="000307EE" w:rsidRDefault="005C7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4D3E9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69058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80B19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C2A78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C78BB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EA5E3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664CE" w:rsidR="009A6C64" w:rsidRPr="00730585" w:rsidRDefault="005C7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93422" w:rsidR="001835FB" w:rsidRPr="000307EE" w:rsidRDefault="005C7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C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EA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5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0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EC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5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613" w:rsidRPr="00B537C7" w:rsidRDefault="005C7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830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613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