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115B95" w:rsidR="00C34772" w:rsidRPr="0026421F" w:rsidRDefault="00F76C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17718" w:rsidR="00C34772" w:rsidRPr="00D339A1" w:rsidRDefault="00F76C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38464" w:rsidR="002A7340" w:rsidRPr="00CD56BA" w:rsidRDefault="00F76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ED4F1" w:rsidR="002A7340" w:rsidRPr="00CD56BA" w:rsidRDefault="00F76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3DDE9" w:rsidR="002A7340" w:rsidRPr="00CD56BA" w:rsidRDefault="00F76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51323" w:rsidR="002A7340" w:rsidRPr="00CD56BA" w:rsidRDefault="00F76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D4C3D" w:rsidR="002A7340" w:rsidRPr="00CD56BA" w:rsidRDefault="00F76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1EE26" w:rsidR="002A7340" w:rsidRPr="00CD56BA" w:rsidRDefault="00F76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74DD2E" w:rsidR="002A7340" w:rsidRPr="00CD56BA" w:rsidRDefault="00F76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34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23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07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C5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E5F9D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DED4C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96347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9F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A8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53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32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099BC" w:rsidR="001835FB" w:rsidRPr="000307EE" w:rsidRDefault="00F76C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55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2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DE893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1304E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A9B6A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2C611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CB6E9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161B9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728D2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03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7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8E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54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1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E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5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8C008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BE93A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E59B2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D785C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73FF3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F788B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1AAE2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B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F3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3B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6ADBA" w:rsidR="001835FB" w:rsidRPr="000307EE" w:rsidRDefault="00F76C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D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0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58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C3BA1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5E7E0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0F069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63243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230AD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6D26E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99F79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8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D6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3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30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2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3A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3996E" w:rsidR="001835FB" w:rsidRPr="000307EE" w:rsidRDefault="00F76C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56D0D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75CA7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CDB5B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B3982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DA782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B787B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207B3" w:rsidR="009A6C64" w:rsidRPr="00730585" w:rsidRDefault="00F76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AA80F" w:rsidR="001835FB" w:rsidRPr="000307EE" w:rsidRDefault="00F76C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A3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7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A2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FE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9F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E1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C72" w:rsidRPr="00B537C7" w:rsidRDefault="00F76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600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C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