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1D989" w:rsidR="0061148E" w:rsidRPr="00C61931" w:rsidRDefault="001E0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77CB" w:rsidR="0061148E" w:rsidRPr="00C61931" w:rsidRDefault="001E0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5FAEF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89064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203C9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7C599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652F9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2AAAB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DC7FF" w:rsidR="00B87ED3" w:rsidRPr="00944D28" w:rsidRDefault="001E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E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A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E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8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5517D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83776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C28A" w:rsidR="00B87ED3" w:rsidRPr="00944D28" w:rsidRDefault="001E0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7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CA3A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AD00A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54D6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8D36A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B27F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CA7E0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F1483" w:rsidR="00B87ED3" w:rsidRPr="00944D28" w:rsidRDefault="001E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27C9A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5E0F6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812C2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57D7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FCDA3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78702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83217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EF35" w:rsidR="00B87ED3" w:rsidRPr="00944D28" w:rsidRDefault="001E0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410DA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60E4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9F7CB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9ABCB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1175E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A5724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37386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24479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918FF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BD56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A8AF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9ED9B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2433D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3007F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DA827" w:rsidR="00B87ED3" w:rsidRPr="00944D28" w:rsidRDefault="001E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7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C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E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D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00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A1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E0AF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2024-06-12T17:28:00.0000000Z</dcterms:modified>
</coreProperties>
</file>