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8EAE" w:rsidR="0061148E" w:rsidRPr="00C61931" w:rsidRDefault="00553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1286" w:rsidR="0061148E" w:rsidRPr="00C61931" w:rsidRDefault="00553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4151E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75B08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79D49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53082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CD7FA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7BC73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BD0F5" w:rsidR="00B87ED3" w:rsidRPr="00944D28" w:rsidRDefault="0055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E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2A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F2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7EFDB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4D888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056BF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1AC6" w:rsidR="00B87ED3" w:rsidRPr="00944D28" w:rsidRDefault="0055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73081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2572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1F316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AB01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4651A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993EC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4D31" w:rsidR="00B87ED3" w:rsidRPr="00944D28" w:rsidRDefault="0055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261F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27AB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A27DB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FA30D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38E55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7576A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5815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AB30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54A48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22246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B05D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6C758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847A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3363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1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2E62F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FD35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6329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0ACE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BD15E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B3C9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ACFF2" w:rsidR="00B87ED3" w:rsidRPr="00944D28" w:rsidRDefault="0055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6ABD" w:rsidR="00B87ED3" w:rsidRPr="00944D28" w:rsidRDefault="00553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84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2024-06-13T10:02:00.0000000Z</dcterms:modified>
</coreProperties>
</file>