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3318" w:rsidR="0061148E" w:rsidRPr="00C61931" w:rsidRDefault="006A1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52BE" w:rsidR="0061148E" w:rsidRPr="00C61931" w:rsidRDefault="006A1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73956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2EE2C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927CD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621B1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B4E8C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7D86C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935AC" w:rsidR="00B87ED3" w:rsidRPr="00944D28" w:rsidRDefault="006A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D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F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B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D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88F9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E28C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AB0F6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CC37" w:rsidR="00B87ED3" w:rsidRPr="00944D28" w:rsidRDefault="006A1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5E16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17901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F6AD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E5DB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297E4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50C4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79A74" w:rsidR="00B87ED3" w:rsidRPr="00944D28" w:rsidRDefault="006A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F991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FE8D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73F31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3F05A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766E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4E6B3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0A670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E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61A6" w:rsidR="00B87ED3" w:rsidRPr="00944D28" w:rsidRDefault="006A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4D18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9B61C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369C7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D3E8D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313E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284F7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63FAF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DBEDF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5581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EF871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BAF1C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5BFD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D258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E2FDB" w:rsidR="00B87ED3" w:rsidRPr="00944D28" w:rsidRDefault="006A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A565" w:rsidR="00B87ED3" w:rsidRPr="00944D28" w:rsidRDefault="006A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A169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2024-06-12T13:49:00.0000000Z</dcterms:modified>
</coreProperties>
</file>