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706B" w:rsidR="0061148E" w:rsidRPr="00C61931" w:rsidRDefault="00737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DCCD" w:rsidR="0061148E" w:rsidRPr="00C61931" w:rsidRDefault="00737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ACEDB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8A4AE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109F2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72719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05BAE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AA866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F205A" w:rsidR="00B87ED3" w:rsidRPr="00944D28" w:rsidRDefault="00737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1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4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2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3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6966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398CB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8E121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7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533C5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6FDBF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9EF71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4470E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8A2BA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FB96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43BA" w:rsidR="00B87ED3" w:rsidRPr="00944D28" w:rsidRDefault="0073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577F" w:rsidR="00B87ED3" w:rsidRPr="00944D28" w:rsidRDefault="00737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BDB39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92D9D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73EA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2D61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C82A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5756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B160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5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D9B38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47242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C121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1726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FDF6D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AFA32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BA64C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7CE27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6D8E4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2841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2989B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FAD2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628C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AF15" w:rsidR="00B87ED3" w:rsidRPr="00944D28" w:rsidRDefault="0073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2D41" w:rsidR="00B87ED3" w:rsidRPr="00944D28" w:rsidRDefault="00737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E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2024-06-12T08:17:00.0000000Z</dcterms:modified>
</coreProperties>
</file>