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899B" w:rsidR="0061148E" w:rsidRPr="00944D28" w:rsidRDefault="00AE2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8C85" w:rsidR="0061148E" w:rsidRPr="004A7085" w:rsidRDefault="00AE2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F0BC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EE123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214C2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0322D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88B3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E2A8E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01841" w:rsidR="00B87ED3" w:rsidRPr="00944D28" w:rsidRDefault="00AE2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D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6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9FBE5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97415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3038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FE22" w:rsidR="00B87ED3" w:rsidRPr="00944D28" w:rsidRDefault="00AE2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7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B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006F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E318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6E95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F8BB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C5EFC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6FFD5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DB831" w:rsidR="00B87ED3" w:rsidRPr="00944D28" w:rsidRDefault="00AE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8479A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FE381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5994B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7A256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AB34E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71EA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E4B3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D347" w:rsidR="00B87ED3" w:rsidRPr="00944D28" w:rsidRDefault="00AE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E37B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0DCE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53412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5E3C7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12441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3206B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8DD0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61902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4A86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DF66F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6AD56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D55F5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FA2C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834D5" w:rsidR="00B87ED3" w:rsidRPr="00944D28" w:rsidRDefault="00AE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6606" w:rsidR="00B87ED3" w:rsidRPr="00944D28" w:rsidRDefault="00AE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7004" w:rsidR="00B87ED3" w:rsidRPr="00944D28" w:rsidRDefault="00AE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AE26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2024-06-13T05:17:00.0000000Z</dcterms:modified>
</coreProperties>
</file>