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8904B" w:rsidR="0061148E" w:rsidRPr="00944D28" w:rsidRDefault="00924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61F3" w:rsidR="0061148E" w:rsidRPr="004A7085" w:rsidRDefault="00924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FBA70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8E555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84C15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8B9C1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D96B6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36C6E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7F3C8" w:rsidR="00B87ED3" w:rsidRPr="00944D28" w:rsidRDefault="0092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0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B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E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1C96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1DABB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D261A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B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A9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BB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7915E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9A1E3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074EF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7B671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6C94F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C04D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6AE71" w:rsidR="00B87ED3" w:rsidRPr="00944D28" w:rsidRDefault="0092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15D0E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D464F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FFD0D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7F903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5182B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65496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6C5DA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89FE3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CAD2E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DFAD9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25734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60468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74279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32E43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020D" w:rsidR="00B87ED3" w:rsidRPr="00944D28" w:rsidRDefault="0092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9147A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CBA4A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4C12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A9BAE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5EF05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7F665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9BCD1" w:rsidR="00B87ED3" w:rsidRPr="00944D28" w:rsidRDefault="0092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09BE" w:rsidR="00B87ED3" w:rsidRPr="00944D28" w:rsidRDefault="00924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34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