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9357" w:rsidR="0061148E" w:rsidRPr="00944D28" w:rsidRDefault="003E5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493A" w:rsidR="0061148E" w:rsidRPr="004A7085" w:rsidRDefault="003E5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59DA2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A1AF6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C658A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7B333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62D7E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3A5E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802AF" w:rsidR="00B87ED3" w:rsidRPr="00944D28" w:rsidRDefault="003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D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6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A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3E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78FDF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6F0A5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DA709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0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EF13" w:rsidR="00B87ED3" w:rsidRPr="00944D28" w:rsidRDefault="003E5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F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E5A86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87CF9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2BEDD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01485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C7DB4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394D0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2DDD3" w:rsidR="00B87ED3" w:rsidRPr="00944D28" w:rsidRDefault="003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F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91623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8B1EE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FE7E0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23B30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917D8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13AF2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AD9A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FDA96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8E9E7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EEF7B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4AB6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F4F2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B19B9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CEC6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8E506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E88CB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D4E9B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AA73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00F76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8898E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C1938" w:rsidR="00B87ED3" w:rsidRPr="00944D28" w:rsidRDefault="003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6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6790" w:rsidR="00B87ED3" w:rsidRPr="00944D28" w:rsidRDefault="003E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70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