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6A7D" w:rsidR="0061148E" w:rsidRPr="00944D28" w:rsidRDefault="00983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B3D6" w:rsidR="0061148E" w:rsidRPr="004A7085" w:rsidRDefault="00983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AD16D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77CDA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BABF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FA0C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75E3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E1275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731D" w:rsidR="00B87ED3" w:rsidRPr="00944D28" w:rsidRDefault="0098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F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1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9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2BD6B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F55EB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3477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6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8B5A" w:rsidR="00B87ED3" w:rsidRPr="00944D28" w:rsidRDefault="00983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6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C1540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E304F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8DEE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E7F4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436FC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F323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8B50E" w:rsidR="00B87ED3" w:rsidRPr="00944D28" w:rsidRDefault="0098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5D7C8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CB3AD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35053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D3AD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A0CD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3F062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FA40B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06D15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7AB9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81A6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548AF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81D1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C104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830F5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2E454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05020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7A951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308A7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26F11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0B27F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BE63" w:rsidR="00B87ED3" w:rsidRPr="00944D28" w:rsidRDefault="0098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F8C3" w:rsidR="00B87ED3" w:rsidRPr="00944D28" w:rsidRDefault="0098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673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2024-06-12T13:00:00.0000000Z</dcterms:modified>
</coreProperties>
</file>