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3775" w:rsidR="0061148E" w:rsidRPr="00944D28" w:rsidRDefault="000B4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F03A" w:rsidR="0061148E" w:rsidRPr="004A7085" w:rsidRDefault="000B4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E03D9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AE753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40F93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DE7A3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BC2F7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3DAF1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82F61" w:rsidR="00B87ED3" w:rsidRPr="00944D28" w:rsidRDefault="000B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F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D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3E6F1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12CCE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0FB65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0F6C" w:rsidR="00B87ED3" w:rsidRPr="00944D28" w:rsidRDefault="000B4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07FE" w:rsidR="00B87ED3" w:rsidRPr="00944D28" w:rsidRDefault="000B4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5C513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15493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80D0F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946A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79F2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55978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24A57" w:rsidR="00B87ED3" w:rsidRPr="00944D28" w:rsidRDefault="000B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6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19DEE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29D0A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3F424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8C7D5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F7A6D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138A5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45613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8906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0657A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E495E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DC907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99DC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DD393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35FBF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E44D" w:rsidR="00B87ED3" w:rsidRPr="00944D28" w:rsidRDefault="000B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64AB" w:rsidR="00B87ED3" w:rsidRPr="00944D28" w:rsidRDefault="000B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AD42E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F71A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EA86F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EC70E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1BB3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9F8E0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FCC50" w:rsidR="00B87ED3" w:rsidRPr="00944D28" w:rsidRDefault="000B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512B8" w:rsidR="00B87ED3" w:rsidRPr="00944D28" w:rsidRDefault="000B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E3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B5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2024-06-12T10:13:00.0000000Z</dcterms:modified>
</coreProperties>
</file>