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9B1CF" w:rsidR="0061148E" w:rsidRPr="00812946" w:rsidRDefault="00F73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E341" w:rsidR="0061148E" w:rsidRPr="00812946" w:rsidRDefault="00F73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8673A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9A154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95ADE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17F7C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9A01B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03F9E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92D1D" w:rsidR="00673BC7" w:rsidRPr="00812946" w:rsidRDefault="00F73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3F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7B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938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89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E1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194E0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F976E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6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6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5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B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D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C034" w:rsidR="00B87ED3" w:rsidRPr="00812946" w:rsidRDefault="00F73D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3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305EE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7A2CE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8DBFF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36615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65539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7B057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83DA5" w:rsidR="00B87ED3" w:rsidRPr="00812946" w:rsidRDefault="00F7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5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7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7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0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E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A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E8418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EEBE9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2A4F0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05BD6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A8B98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84FF5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F632D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6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1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3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2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7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52185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51DF1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6B9CA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49D54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9D4B3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36617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3CBB0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9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5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5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A2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4806B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2AD57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A27C9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E4007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74E69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ED1F4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C4D9B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7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A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E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3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D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3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1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A4394" w:rsidR="00B87ED3" w:rsidRPr="00812946" w:rsidRDefault="00F7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0A9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6BC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41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B6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E2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B5F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F7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F4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1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98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18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4B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5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3B0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D3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