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0CF4" w:rsidR="0061148E" w:rsidRPr="00812946" w:rsidRDefault="008D1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8BAFA" w:rsidR="0061148E" w:rsidRPr="00812946" w:rsidRDefault="008D1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7F558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1490F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5EBED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9F0A7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C2510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C4CFF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ADF91" w:rsidR="00673BC7" w:rsidRPr="00812946" w:rsidRDefault="008D1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9F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E5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C1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25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3A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3359E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5CFF7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E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6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B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C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A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44A1" w:rsidR="00B87ED3" w:rsidRPr="00812946" w:rsidRDefault="008D19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F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3F7DD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BB3D8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DDD0B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2BE75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45E2C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8E862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EEE4B" w:rsidR="00B87ED3" w:rsidRPr="00812946" w:rsidRDefault="008D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C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0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6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A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E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78A2D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6B4AC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DA46F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B3FC5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6FF86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F1546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4D4C5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C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2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F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3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B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F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6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95014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00DC0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38BD7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E92CC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8A824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C4FA6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41DC8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7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7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8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7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E3686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0351F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51CAE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98312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A85EB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B2C7E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806F4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5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A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2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C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95B9FF" w:rsidR="00B87ED3" w:rsidRPr="00812946" w:rsidRDefault="008D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152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1DF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8BC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635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E03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43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D4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4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1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FF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10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5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F1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4AD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197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