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C820E6" w:rsidR="00D415BF" w:rsidRPr="000C582F" w:rsidRDefault="00384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9E8FE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B5E9C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03008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F4B3B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10AF1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5683B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84B87" w:rsidR="00B87ED3" w:rsidRPr="000C582F" w:rsidRDefault="00384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66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7D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8A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55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9A96E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FD0D9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2E4B7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7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B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6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CA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B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C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2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E5E5C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51D54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E2293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9D0C2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FD26C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831D4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EF9F0" w:rsidR="00B87ED3" w:rsidRPr="000C582F" w:rsidRDefault="00384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2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7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519DC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AEE6B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6BDFE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6A193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79645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E9AC3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7C468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1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4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34BA4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C56E4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B562D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6251B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DBCE2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1FF65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79A38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E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4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1449E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0D303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7573B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3BE7C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38065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EED9F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AB280" w:rsidR="00B87ED3" w:rsidRPr="000C582F" w:rsidRDefault="00384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68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