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8A493" w:rsidR="0061148E" w:rsidRPr="000C582F" w:rsidRDefault="004C7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00CB" w:rsidR="0061148E" w:rsidRPr="000C582F" w:rsidRDefault="004C7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D622B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57031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8A6D9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A1A6B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6613F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CF227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8A220" w:rsidR="00B87ED3" w:rsidRPr="000C582F" w:rsidRDefault="004C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D4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05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A4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B7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AE57C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67415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4E353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63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1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C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B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B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2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D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4BF71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09B8D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B64DC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7A553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EAFF9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06EDA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5F971" w:rsidR="00B87ED3" w:rsidRPr="000C582F" w:rsidRDefault="004C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9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E3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1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65F67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6F24F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65A37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430CC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A1BFA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03945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F9598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8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9F47D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A642C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99D9D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84CA6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598FE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9619F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DBC58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E9CD" w:rsidR="00B87ED3" w:rsidRPr="000C582F" w:rsidRDefault="004C71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2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9A724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3EBA4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B1083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3F655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BD68F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9600D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5B958" w:rsidR="00B87ED3" w:rsidRPr="000C582F" w:rsidRDefault="004C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7E56" w:rsidR="00B87ED3" w:rsidRPr="000C582F" w:rsidRDefault="004C71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1C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