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22E0B" w:rsidR="0061148E" w:rsidRPr="000C582F" w:rsidRDefault="00904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F389" w:rsidR="0061148E" w:rsidRPr="000C582F" w:rsidRDefault="00904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989CF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031FB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78BEC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98D6F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485C4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616F8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905B5" w:rsidR="00B87ED3" w:rsidRPr="000C582F" w:rsidRDefault="00904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0A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86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58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02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E19B9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0EEB6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575BC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B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4A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FD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1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2066" w:rsidR="00B87ED3" w:rsidRPr="000C582F" w:rsidRDefault="00904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8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7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407B3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EED49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8B520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02F1E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CFB47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37EE2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B3F19" w:rsidR="00B87ED3" w:rsidRPr="000C582F" w:rsidRDefault="00904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A8734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8B2CE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BFC35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42E07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BC84D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C888B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41A4C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6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FF519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7B5E4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19E8E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D0267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15CC0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737AE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E6648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C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F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16BE5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FCFC8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1E471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7CEB5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2021E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AF20A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C0709" w:rsidR="00B87ED3" w:rsidRPr="000C582F" w:rsidRDefault="00904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6549" w:rsidR="00B87ED3" w:rsidRPr="000C582F" w:rsidRDefault="00904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B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4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AD"/>
    <w:rsid w:val="0088636F"/>
    <w:rsid w:val="008C2A62"/>
    <w:rsid w:val="009046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2024-06-11T09:17:00.0000000Z</dcterms:modified>
</coreProperties>
</file>