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43F5" w:rsidR="0061148E" w:rsidRPr="00944D28" w:rsidRDefault="005E1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2EE0" w:rsidR="0061148E" w:rsidRPr="004A7085" w:rsidRDefault="005E1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A67C2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C4CBC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05D75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C1290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7E60D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DD397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7274F" w:rsidR="00AC6230" w:rsidRPr="00944D28" w:rsidRDefault="005E12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8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9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F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E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8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82614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1F26A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7822" w:rsidR="00B87ED3" w:rsidRPr="00944D28" w:rsidRDefault="005E1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8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F38A4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F1E5D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4BBC2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ECB51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8AF6D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DB3A0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CB6D0" w:rsidR="00B87ED3" w:rsidRPr="00944D28" w:rsidRDefault="005E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A0DC3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F43A7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5D05A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68B9B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B00CE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77A1E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A657F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47D14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7ADA0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86226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C53FA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D7D51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61DB7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4E07D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E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5F22E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93DC4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F9766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D5615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1921F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C4044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E71E1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78069" w:rsidR="00B87ED3" w:rsidRPr="00944D28" w:rsidRDefault="005E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F5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DB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C8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4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99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E3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5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12D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