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2D9FE" w:rsidR="0061148E" w:rsidRPr="00944D28" w:rsidRDefault="00133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7143" w:rsidR="0061148E" w:rsidRPr="004A7085" w:rsidRDefault="00133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53E77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75648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8B9ED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26F6C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E71EC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62351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D8798" w:rsidR="00AC6230" w:rsidRPr="00944D28" w:rsidRDefault="00133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E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3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2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8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1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C55D3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C5242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6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C7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EE943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AC86A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8EC54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75971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8CFA9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EF4D5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37D1B" w:rsidR="00B87ED3" w:rsidRPr="00944D28" w:rsidRDefault="0013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7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7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24ADA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F1475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6EE02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400E4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39B96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970CC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CEA77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74243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0456B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FC16B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D0A70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5392C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1F0B08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C2D55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E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EADCD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824AA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CC9F1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C2300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EBA7D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94D77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F9C36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0AEC" w:rsidR="00B87ED3" w:rsidRPr="00944D28" w:rsidRDefault="0013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4001" w:rsidR="00B87ED3" w:rsidRPr="00944D28" w:rsidRDefault="0013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599DCC" w:rsidR="00B87ED3" w:rsidRPr="00944D28" w:rsidRDefault="0013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05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B8A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AD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A2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D7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D9D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7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6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8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6A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89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