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E20E" w:rsidR="0061148E" w:rsidRPr="00944D28" w:rsidRDefault="00BC7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3890" w:rsidR="0061148E" w:rsidRPr="004A7085" w:rsidRDefault="00BC7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6302A" w:rsidR="00AC6230" w:rsidRPr="00944D28" w:rsidRDefault="00BC7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50495" w:rsidR="00AC6230" w:rsidRPr="00944D28" w:rsidRDefault="00BC7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98D67" w:rsidR="00AC6230" w:rsidRPr="00944D28" w:rsidRDefault="00BC7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FA2EC" w:rsidR="00AC6230" w:rsidRPr="00944D28" w:rsidRDefault="00BC7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8A8AD" w:rsidR="00AC6230" w:rsidRPr="00944D28" w:rsidRDefault="00BC7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74F28" w:rsidR="00AC6230" w:rsidRPr="00944D28" w:rsidRDefault="00BC7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67788" w:rsidR="00AC6230" w:rsidRPr="00944D28" w:rsidRDefault="00BC7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C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9D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E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2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C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CFE3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736DC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4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5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474EF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C4A27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12E64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6664C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8EB54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AC80D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6098E" w:rsidR="00B87ED3" w:rsidRPr="00944D28" w:rsidRDefault="00BC7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4946A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0B14D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F27F2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E9324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44523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CD03C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EC48C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C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D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7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E96B0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A1DF4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3889F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F1DBE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AAEF1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BC238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E4461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8E894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6BC89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19B11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C31D9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C35D5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C25D9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279D0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9EAD" w:rsidR="00B87ED3" w:rsidRPr="00944D28" w:rsidRDefault="00BC7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CE57F1" w:rsidR="00B87ED3" w:rsidRPr="00944D28" w:rsidRDefault="00BC7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37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324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4F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844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B1C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9D1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0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B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7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E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5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127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725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