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A01F" w:rsidR="0061148E" w:rsidRPr="00944D28" w:rsidRDefault="00AF0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6ED2" w:rsidR="0061148E" w:rsidRPr="004A7085" w:rsidRDefault="00AF0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F4D76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2469C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F7617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92602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43EF2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4F7E3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5B194" w:rsidR="00A67F55" w:rsidRPr="00944D28" w:rsidRDefault="00AF0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6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5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B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4A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6A787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A6F0F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92724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7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6834A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CC285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CBA8D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B5090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235EF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5117E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0BEB1" w:rsidR="00B87ED3" w:rsidRPr="00944D28" w:rsidRDefault="00AF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FBEB" w:rsidR="00B87ED3" w:rsidRPr="00944D28" w:rsidRDefault="00AF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A6A8B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8E725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4F41A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8CA8E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03FC5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78A09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A9E67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A494B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0790B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9FEDB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436BC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DF448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806BE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EB050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3F87" w:rsidR="00B87ED3" w:rsidRPr="00944D28" w:rsidRDefault="00AF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7E312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BE27D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AA056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F397F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9040C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FCB81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A97F8" w:rsidR="00B87ED3" w:rsidRPr="00944D28" w:rsidRDefault="00AF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7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