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3864" w:rsidR="0061148E" w:rsidRPr="00944D28" w:rsidRDefault="00C56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4A919" w:rsidR="0061148E" w:rsidRPr="004A7085" w:rsidRDefault="00C56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03D93" w:rsidR="00A67F55" w:rsidRPr="00944D28" w:rsidRDefault="00C5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14F75" w:rsidR="00A67F55" w:rsidRPr="00944D28" w:rsidRDefault="00C5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AB21A" w:rsidR="00A67F55" w:rsidRPr="00944D28" w:rsidRDefault="00C5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56BE7" w:rsidR="00A67F55" w:rsidRPr="00944D28" w:rsidRDefault="00C5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C6CD0" w:rsidR="00A67F55" w:rsidRPr="00944D28" w:rsidRDefault="00C5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92ED8" w:rsidR="00A67F55" w:rsidRPr="00944D28" w:rsidRDefault="00C5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CDE2B" w:rsidR="00A67F55" w:rsidRPr="00944D28" w:rsidRDefault="00C5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7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6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C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A0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5620C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FF8ED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E2B36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5ADF" w:rsidR="00B87ED3" w:rsidRPr="00944D28" w:rsidRDefault="00C5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8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6D524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D1A6D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7BB84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0B2B3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37F3D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36A55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ACE9E" w:rsidR="00B87ED3" w:rsidRPr="00944D28" w:rsidRDefault="00C5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B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1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B4419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06855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26AF6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D51A1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8C1C2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37E4F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B1763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1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84897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B004D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BA0A3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071C9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25B1F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7DF5E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F5D5A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A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3DF64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CAC6A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8D24F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31181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D6902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F18A7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58996" w:rsidR="00B87ED3" w:rsidRPr="00944D28" w:rsidRDefault="00C5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5C892" w:rsidR="00B87ED3" w:rsidRPr="00944D28" w:rsidRDefault="00C5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56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