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3371" w:rsidR="0061148E" w:rsidRPr="00944D28" w:rsidRDefault="00782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4056" w:rsidR="0061148E" w:rsidRPr="004A7085" w:rsidRDefault="00782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9766D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79E05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1B03F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CC542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64BE8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72ECF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8BDE4" w:rsidR="00A67F55" w:rsidRPr="00944D28" w:rsidRDefault="00782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E9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B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3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AF97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4174A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8E7A7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97FE" w:rsidR="00B87ED3" w:rsidRPr="00944D28" w:rsidRDefault="00782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B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6C58C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56365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A0027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42D86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E7D97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3E9E8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7738F" w:rsidR="00B87ED3" w:rsidRPr="00944D28" w:rsidRDefault="0078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1C01F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BA503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12D54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8DAE2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10515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750C7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B7CF6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4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87269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4D833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C7A30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F5BEF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D5D93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2E1AB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2019F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FCA4" w:rsidR="00B87ED3" w:rsidRPr="00944D28" w:rsidRDefault="0078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44D79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49F90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B255A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C0D43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12B4E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FD6E6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9ABA6" w:rsidR="00B87ED3" w:rsidRPr="00944D28" w:rsidRDefault="0078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B5EF" w:rsidR="00B87ED3" w:rsidRPr="00944D28" w:rsidRDefault="0078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291E" w:rsidR="00B87ED3" w:rsidRPr="00944D28" w:rsidRDefault="0078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A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