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FA0FC" w:rsidR="0061148E" w:rsidRPr="00944D28" w:rsidRDefault="00826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0A2C" w:rsidR="0061148E" w:rsidRPr="004A7085" w:rsidRDefault="00826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10D442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374098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3C0C80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A3C9A9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103FEF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656CA2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09753C" w:rsidR="00E22E60" w:rsidRPr="007D5604" w:rsidRDefault="00826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01A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B77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6B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CAD5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DC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2BB4A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6F9872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A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6885" w:rsidR="00B87ED3" w:rsidRPr="00944D28" w:rsidRDefault="00826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81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8917E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0E013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93F9D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96E82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68EFC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EAC95D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83B30" w:rsidR="00B87ED3" w:rsidRPr="007D5604" w:rsidRDefault="00826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8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46E09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C9E19D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2DAC6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4F411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54BC6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E8CE3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A98AD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908D4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8E39B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35B54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A9063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C8CFC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52BC7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8DEC9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D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7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581A5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F1033D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0EA6D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B8B80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9D426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B16FA5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1E215C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B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2FBF2" w:rsidR="00B87ED3" w:rsidRPr="00944D28" w:rsidRDefault="00826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5FD8CE" w:rsidR="00B87ED3" w:rsidRPr="007D5604" w:rsidRDefault="00826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4189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B650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9FB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21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DCB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CF4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D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F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0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B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A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66A6"/>
    <w:rsid w:val="008348EC"/>
    <w:rsid w:val="00871AF6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2024-06-13T03:14:00.0000000Z</dcterms:modified>
</coreProperties>
</file>