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3FFF" w:rsidR="0061148E" w:rsidRPr="008F69F5" w:rsidRDefault="006A3A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E1B3B" w:rsidR="0061148E" w:rsidRPr="008F69F5" w:rsidRDefault="006A3A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B74B18" w:rsidR="00B87ED3" w:rsidRPr="008F69F5" w:rsidRDefault="006A3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CC8CD" w:rsidR="00B87ED3" w:rsidRPr="008F69F5" w:rsidRDefault="006A3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03390" w:rsidR="00B87ED3" w:rsidRPr="008F69F5" w:rsidRDefault="006A3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5BF79" w:rsidR="00B87ED3" w:rsidRPr="008F69F5" w:rsidRDefault="006A3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7FAD6" w:rsidR="00B87ED3" w:rsidRPr="008F69F5" w:rsidRDefault="006A3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32F30" w:rsidR="00B87ED3" w:rsidRPr="008F69F5" w:rsidRDefault="006A3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D66E8" w:rsidR="00B87ED3" w:rsidRPr="008F69F5" w:rsidRDefault="006A3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75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C0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7D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03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A6D67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4794A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AFDEB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7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82287" w:rsidR="00B87ED3" w:rsidRPr="00944D28" w:rsidRDefault="006A3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C1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2E74E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0852B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7CFF5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E03CA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2D04D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C580D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E6D44" w:rsidR="00B87ED3" w:rsidRPr="008F69F5" w:rsidRDefault="006A3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1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91B6" w:rsidR="00B87ED3" w:rsidRPr="00944D28" w:rsidRDefault="006A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D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36BD2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403BFB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E90E6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5EB8C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B094C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109FD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1B98A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C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A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9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7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6D9DA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B7836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8B8D1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3A7B0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07E81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EE501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48BC9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AD09" w:rsidR="00B87ED3" w:rsidRPr="00944D28" w:rsidRDefault="006A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62D09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EE6E9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CBBB9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11CBF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DBEA2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A21F0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1E86B" w:rsidR="00B87ED3" w:rsidRPr="008F69F5" w:rsidRDefault="006A3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A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4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7F26" w:rsidR="00B87ED3" w:rsidRPr="00944D28" w:rsidRDefault="006A3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41F1B"/>
    <w:rsid w:val="00677F71"/>
    <w:rsid w:val="006A3A3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2024-06-13T08:06:00.0000000Z</dcterms:modified>
</coreProperties>
</file>