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3762" w:rsidR="0061148E" w:rsidRPr="008F69F5" w:rsidRDefault="00F05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F35E" w:rsidR="0061148E" w:rsidRPr="008F69F5" w:rsidRDefault="00F05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1B28A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758E2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0A056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F086F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50C59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A9570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B1FBA" w:rsidR="00B87ED3" w:rsidRPr="008F69F5" w:rsidRDefault="00F0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12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64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7F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3A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CEF57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899F3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A0BEC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4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B001E" w:rsidR="00B87ED3" w:rsidRPr="00944D28" w:rsidRDefault="00F05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5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F828F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15C52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CEF6E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00AA8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1DCFE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B0BAC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0743B" w:rsidR="00B87ED3" w:rsidRPr="008F69F5" w:rsidRDefault="00F0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0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0EA2B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DC01A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3B71D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418D2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935DB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426AF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3C3E9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3602" w:rsidR="00B87ED3" w:rsidRPr="00944D28" w:rsidRDefault="00F0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BFED6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F90D3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3D99E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70FB6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430DF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CA7F7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7B835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B22A" w:rsidR="00B87ED3" w:rsidRPr="00944D28" w:rsidRDefault="00F0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3AAE" w:rsidR="00B87ED3" w:rsidRPr="00944D28" w:rsidRDefault="00F0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E6165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D682E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C4BCE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3DDC8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EFF16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45203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CBF25" w:rsidR="00B87ED3" w:rsidRPr="008F69F5" w:rsidRDefault="00F0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9E74" w:rsidR="00B87ED3" w:rsidRPr="00944D28" w:rsidRDefault="00F0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C009" w:rsidR="00B87ED3" w:rsidRPr="00944D28" w:rsidRDefault="00F0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C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2024-06-12T23:25:00.0000000Z</dcterms:modified>
</coreProperties>
</file>