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4B01" w:rsidR="0061148E" w:rsidRPr="008F69F5" w:rsidRDefault="005D32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C8D4" w:rsidR="0061148E" w:rsidRPr="008F69F5" w:rsidRDefault="005D32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416C8" w:rsidR="00B87ED3" w:rsidRPr="008F69F5" w:rsidRDefault="005D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B512F" w:rsidR="00B87ED3" w:rsidRPr="008F69F5" w:rsidRDefault="005D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DE2E0" w:rsidR="00B87ED3" w:rsidRPr="008F69F5" w:rsidRDefault="005D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CA93F" w:rsidR="00B87ED3" w:rsidRPr="008F69F5" w:rsidRDefault="005D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58261" w:rsidR="00B87ED3" w:rsidRPr="008F69F5" w:rsidRDefault="005D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BFAFD" w:rsidR="00B87ED3" w:rsidRPr="008F69F5" w:rsidRDefault="005D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B7CF4B" w:rsidR="00B87ED3" w:rsidRPr="008F69F5" w:rsidRDefault="005D3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25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F3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CB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33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3A1C1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E4E53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EC636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5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F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70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EF615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057BD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E9A59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4AA48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AE883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B2190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F6F03" w:rsidR="00B87ED3" w:rsidRPr="008F69F5" w:rsidRDefault="005D3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7819" w:rsidR="00B87ED3" w:rsidRPr="00944D28" w:rsidRDefault="005D3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5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A7FB5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C19F1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C9EEF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36104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A1924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76E9A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BD8BD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9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37EA6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E3C30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98FFE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9F364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CC65A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EC2D3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A7A85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2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87ED5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96927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518AE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55022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3349E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98F03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A6EF1" w:rsidR="00B87ED3" w:rsidRPr="008F69F5" w:rsidRDefault="005D3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23BBE" w:rsidR="00B87ED3" w:rsidRPr="00944D28" w:rsidRDefault="005D3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0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E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25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A9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