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D27D" w:rsidR="0061148E" w:rsidRPr="008F69F5" w:rsidRDefault="00B40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CB1E" w:rsidR="0061148E" w:rsidRPr="008F69F5" w:rsidRDefault="00B40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2627F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D6249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958BD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E301A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44660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2958D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935DA" w:rsidR="00B87ED3" w:rsidRPr="008F69F5" w:rsidRDefault="00B40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E3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30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EC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CE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7345A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C5BE2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DB794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8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646D4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943A7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2CE19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525FB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22F9E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E9ACE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BF9CF" w:rsidR="00B87ED3" w:rsidRPr="008F69F5" w:rsidRDefault="00B40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ED837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F612F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7A2D2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1F2D1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460F0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E2F7C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BB7BD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8CE0C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FCF39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2CD51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63CCD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4E74E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54D33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CC1A8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7FAA9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2F58E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1E81F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51863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11347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EB30F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5821D" w:rsidR="00B87ED3" w:rsidRPr="008F69F5" w:rsidRDefault="00B40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236A" w:rsidR="00B87ED3" w:rsidRPr="00944D28" w:rsidRDefault="00B4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CA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