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4E397" w:rsidR="00FD3806" w:rsidRPr="00A72646" w:rsidRDefault="00F54F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2A786F" w:rsidR="00FD3806" w:rsidRPr="002A5E6C" w:rsidRDefault="00F54F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D6D59" w:rsidR="00B87ED3" w:rsidRPr="00AF0D95" w:rsidRDefault="00F54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55CF5" w:rsidR="00B87ED3" w:rsidRPr="00AF0D95" w:rsidRDefault="00F54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F60DE" w:rsidR="00B87ED3" w:rsidRPr="00AF0D95" w:rsidRDefault="00F54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0F24F" w:rsidR="00B87ED3" w:rsidRPr="00AF0D95" w:rsidRDefault="00F54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AB94F" w:rsidR="00B87ED3" w:rsidRPr="00AF0D95" w:rsidRDefault="00F54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BE489" w:rsidR="00B87ED3" w:rsidRPr="00AF0D95" w:rsidRDefault="00F54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AF5EF" w:rsidR="00B87ED3" w:rsidRPr="00AF0D95" w:rsidRDefault="00F54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C0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70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00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8B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C4EA0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A4A74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7F30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E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3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9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E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A8C1" w:rsidR="00B87ED3" w:rsidRPr="00AF0D95" w:rsidRDefault="00F54FD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3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E3F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71808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9D895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8282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CF097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DFB76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4815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A5683" w:rsidR="00B87ED3" w:rsidRPr="00AF0D95" w:rsidRDefault="00F54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6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B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E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8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F0B48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93C3B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5D48F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F800E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DD6F7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A45C1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1EF90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8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8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33EE" w:rsidR="00B87ED3" w:rsidRPr="00AF0D95" w:rsidRDefault="00F54F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A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2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4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DE013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44FE5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35166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26450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64C48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3BBB8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C4EFB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A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6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4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D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FD523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60093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304D3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AD22B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452D4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E317B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04C3A" w:rsidR="00B87ED3" w:rsidRPr="00AF0D95" w:rsidRDefault="00F54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94FC" w:rsidR="00B87ED3" w:rsidRPr="00AF0D95" w:rsidRDefault="00F54F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CD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0E57" w:rsidR="00B87ED3" w:rsidRPr="00AF0D95" w:rsidRDefault="00F54F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8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F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2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9EA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D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