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A9C96" w:rsidR="00FD3806" w:rsidRPr="00A72646" w:rsidRDefault="006F1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DCCDAF" w:rsidR="00FD3806" w:rsidRPr="002A5E6C" w:rsidRDefault="006F1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32987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A61EE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B9179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7032C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64742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C1A7D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EE036" w:rsidR="00B87ED3" w:rsidRPr="00AF0D95" w:rsidRDefault="006F1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60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D6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50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2F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5C02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F7E9B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B0A3F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D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5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BF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B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4BCD" w:rsidR="00B87ED3" w:rsidRPr="00AF0D95" w:rsidRDefault="006F1AB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E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E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F9D86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05B46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78316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378AA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A9DAE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1ACAF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C7BDF" w:rsidR="00B87ED3" w:rsidRPr="00AF0D95" w:rsidRDefault="006F1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4057" w:rsidR="00B87ED3" w:rsidRPr="00AF0D95" w:rsidRDefault="006F1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8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1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8AC88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CDDEB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A4512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BAFA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58D8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1DDC6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B6218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F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A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E711" w:rsidR="00B87ED3" w:rsidRPr="00AF0D95" w:rsidRDefault="006F1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6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E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E32C" w:rsidR="00B87ED3" w:rsidRPr="00AF0D95" w:rsidRDefault="006F1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9E4D0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B4CF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E8C0E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F9411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44F82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F9C2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FAB87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D2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0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2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9FB4" w:rsidR="00B87ED3" w:rsidRPr="00AF0D95" w:rsidRDefault="006F1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76960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CD584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42A3D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BD048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74AC3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D68E0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57C0D" w:rsidR="00B87ED3" w:rsidRPr="00AF0D95" w:rsidRDefault="006F1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1CF6" w:rsidR="00B87ED3" w:rsidRPr="00AF0D95" w:rsidRDefault="006F1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E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55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0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E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A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