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6203D6" w:rsidR="00FD3806" w:rsidRPr="00A72646" w:rsidRDefault="00A65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C7A0BC" w:rsidR="00FD3806" w:rsidRPr="002A5E6C" w:rsidRDefault="00A65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96203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F8C9C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1A606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7316F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25E75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2DA86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438AC" w:rsidR="00B87ED3" w:rsidRPr="00AF0D95" w:rsidRDefault="00A6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A1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85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6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57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9665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6B11B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6644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F2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A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A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1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2063" w:rsidR="00B87ED3" w:rsidRPr="00AF0D95" w:rsidRDefault="00A657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1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654E" w:rsidR="00B87ED3" w:rsidRPr="00AF0D95" w:rsidRDefault="00A6578E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37717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3EA65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55761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C9C1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B1B8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D5B47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401D1" w:rsidR="00B87ED3" w:rsidRPr="00AF0D95" w:rsidRDefault="00A6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A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0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B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9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6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27C73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2834B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72698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FE295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4FA6F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7BBFF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19778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9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4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8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3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9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6309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387DD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F371D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4222F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ED094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B436B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957F0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F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F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AB33" w:rsidR="00B87ED3" w:rsidRPr="00AF0D95" w:rsidRDefault="00A65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4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C8E50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FD5F3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DA899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F96C3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B80E3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80456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00846" w:rsidR="00B87ED3" w:rsidRPr="00AF0D95" w:rsidRDefault="00A6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A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4915" w:rsidR="00B87ED3" w:rsidRPr="00AF0D95" w:rsidRDefault="00A65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17A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78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