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8562A" w:rsidR="00FD3806" w:rsidRPr="00A72646" w:rsidRDefault="002418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95122" w:rsidR="00FD3806" w:rsidRPr="002A5E6C" w:rsidRDefault="002418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198C2" w:rsidR="00B87ED3" w:rsidRPr="00AF0D95" w:rsidRDefault="0024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09C4B" w:rsidR="00B87ED3" w:rsidRPr="00AF0D95" w:rsidRDefault="0024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93D42" w:rsidR="00B87ED3" w:rsidRPr="00AF0D95" w:rsidRDefault="0024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8EFBB" w:rsidR="00B87ED3" w:rsidRPr="00AF0D95" w:rsidRDefault="0024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E0671" w:rsidR="00B87ED3" w:rsidRPr="00AF0D95" w:rsidRDefault="0024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13B4B" w:rsidR="00B87ED3" w:rsidRPr="00AF0D95" w:rsidRDefault="0024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71856" w:rsidR="00B87ED3" w:rsidRPr="00AF0D95" w:rsidRDefault="00241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E2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A7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B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53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5899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EC062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E6741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A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C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9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C2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736E" w:rsidR="00B87ED3" w:rsidRPr="00AF0D95" w:rsidRDefault="0024187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1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26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B135C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32066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F421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77398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3197E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F2402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2C93D" w:rsidR="00B87ED3" w:rsidRPr="00AF0D95" w:rsidRDefault="00241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8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8749B" w:rsidR="00B87ED3" w:rsidRPr="00AF0D95" w:rsidRDefault="002418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6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0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4C4F7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CDEAE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5C2E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038DD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23168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44C44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D65AC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2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7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FD05" w:rsidR="00B87ED3" w:rsidRPr="00AF0D95" w:rsidRDefault="002418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E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4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01A5A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9D61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1673F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49033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5210A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A4986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B1200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C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A16E" w:rsidR="00B87ED3" w:rsidRPr="00AF0D95" w:rsidRDefault="002418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95CA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55C62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B95F2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4EA18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4349D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0A4E7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0E1E7" w:rsidR="00B87ED3" w:rsidRPr="00AF0D95" w:rsidRDefault="00241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0403" w:rsidR="00B87ED3" w:rsidRPr="00AF0D95" w:rsidRDefault="002418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56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33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85D3" w:rsidR="00B87ED3" w:rsidRPr="00AF0D95" w:rsidRDefault="002418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91A5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187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