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EB590" w:rsidR="00FD3806" w:rsidRPr="00A72646" w:rsidRDefault="003C2F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C62E8" w:rsidR="00FD3806" w:rsidRPr="002A5E6C" w:rsidRDefault="003C2F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DAEDC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83E92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EE865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DB53F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2F9DF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1F950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07EE3" w:rsidR="00B87ED3" w:rsidRPr="00AF0D95" w:rsidRDefault="003C2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83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88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4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6E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3651A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77A5C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F261E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E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9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E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F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EDB9" w:rsidR="00B87ED3" w:rsidRPr="00AF0D95" w:rsidRDefault="003C2F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E1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3F01" w:rsidR="00B87ED3" w:rsidRPr="00AF0D95" w:rsidRDefault="003C2F7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FFFCF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ECC6E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F7440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B536E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18B1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DFDF2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D74C" w:rsidR="00B87ED3" w:rsidRPr="00AF0D95" w:rsidRDefault="003C2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6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C0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D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3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24CA9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148FC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D5099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039B0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552B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3353C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B74E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9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D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D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C1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D0A84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8E55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0F3B4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BCB81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57261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58EE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A15B0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2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55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AE35" w:rsidR="00B87ED3" w:rsidRPr="00AF0D95" w:rsidRDefault="003C2F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E7B8" w:rsidR="00B87ED3" w:rsidRPr="00AF0D95" w:rsidRDefault="003C2F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1842A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1314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81B8B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BB494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2317C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9C07F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64422" w:rsidR="00B87ED3" w:rsidRPr="00AF0D95" w:rsidRDefault="003C2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C1A2" w:rsidR="00B87ED3" w:rsidRPr="00AF0D95" w:rsidRDefault="003C2F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B8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7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8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8DAA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F7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4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