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C1407" w:rsidR="00FD3806" w:rsidRPr="00A72646" w:rsidRDefault="004910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DA4C6" w:rsidR="00FD3806" w:rsidRPr="002A5E6C" w:rsidRDefault="004910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265EC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DEA04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EABDB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83202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0E30F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28C6B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D3BBD" w:rsidR="00B87ED3" w:rsidRPr="00AF0D95" w:rsidRDefault="0049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94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CF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14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DB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8E54E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483A1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BC44E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F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A6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E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9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D0C2" w:rsidR="00B87ED3" w:rsidRPr="00AF0D95" w:rsidRDefault="004910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8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BF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404BB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DB691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10EC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56944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3AA0A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B9BF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EFABC" w:rsidR="00B87ED3" w:rsidRPr="00AF0D95" w:rsidRDefault="0049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5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B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E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69BF5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B196E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DA086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E3CB9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93463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46F5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B88B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D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B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1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8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D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5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6C5B0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87A6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7274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1CD88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60E58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A4FAC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518D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A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B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7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1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4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5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4DBF5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7F4D4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7ADE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037E4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74A0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1545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8392C" w:rsidR="00B87ED3" w:rsidRPr="00AF0D95" w:rsidRDefault="0049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3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2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DD52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9102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