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D4BCC" w:rsidR="00061896" w:rsidRPr="005F4693" w:rsidRDefault="004E7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9356E" w:rsidR="00061896" w:rsidRPr="00E407AC" w:rsidRDefault="004E7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590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B328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A33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B7C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1CB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ED9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62C" w:rsidR="00FC15B4" w:rsidRPr="00D11D17" w:rsidRDefault="004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86C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AC8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5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2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A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0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C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670A1" w:rsidR="00DE76F3" w:rsidRPr="0026478E" w:rsidRDefault="004E7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9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284A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9C1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95F1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EBCF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3E58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BC7F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A81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C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C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7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1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D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A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F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EC3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148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5FE2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2F0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9482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06E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1C5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7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9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A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6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1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2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3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8B30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EBAF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7A6D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71C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135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DE96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07F3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5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7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2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4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D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1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A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704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93BF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9CD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0899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E52C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8D02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70B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4B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A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01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10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D0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C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8F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F567" w:rsidR="009A6C64" w:rsidRPr="00C2583D" w:rsidRDefault="004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A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3F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2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D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E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32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9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7F69" w:rsidRDefault="004E7F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