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F20D8" w:rsidR="00061896" w:rsidRPr="005F4693" w:rsidRDefault="001E59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68475" w:rsidR="00061896" w:rsidRPr="00E407AC" w:rsidRDefault="001E59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9564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BA15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7C64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211A8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670B1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7064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109EA" w:rsidR="00FC15B4" w:rsidRPr="00D11D17" w:rsidRDefault="001E5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4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A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ADEC5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4403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8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E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5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1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B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6EFEC" w:rsidR="00DE76F3" w:rsidRPr="0026478E" w:rsidRDefault="001E5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E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9998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66FD6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12AB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4A306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B37F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0432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36C1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B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D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8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F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3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B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7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BEF1B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966B9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C9CB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0E00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92B81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0494D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1B7C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0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6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B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B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6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8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0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BE9D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374C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1FC6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0B8E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AD6C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6D48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2A98E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1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3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9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3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0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3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F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E7A8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E51C6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B4B88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4B4D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01E2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37E1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53AF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6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3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AD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2F4504" w:rsidR="00DE76F3" w:rsidRPr="0026478E" w:rsidRDefault="001E5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F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54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5B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03563" w:rsidR="009A6C64" w:rsidRPr="00C2583D" w:rsidRDefault="001E5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2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8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0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0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D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DC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2C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E8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C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78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F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0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1E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994" w:rsidRDefault="001E59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E59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