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AC6A9" w:rsidR="00061896" w:rsidRPr="005F4693" w:rsidRDefault="00376D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10F13" w:rsidR="00061896" w:rsidRPr="00E407AC" w:rsidRDefault="00376D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9AD03" w:rsidR="00FC15B4" w:rsidRPr="00D11D17" w:rsidRDefault="0037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AEF24" w:rsidR="00FC15B4" w:rsidRPr="00D11D17" w:rsidRDefault="0037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E8412" w:rsidR="00FC15B4" w:rsidRPr="00D11D17" w:rsidRDefault="0037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EF1BA" w:rsidR="00FC15B4" w:rsidRPr="00D11D17" w:rsidRDefault="0037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CA3D7" w:rsidR="00FC15B4" w:rsidRPr="00D11D17" w:rsidRDefault="0037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05342" w:rsidR="00FC15B4" w:rsidRPr="00D11D17" w:rsidRDefault="0037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C940D" w:rsidR="00FC15B4" w:rsidRPr="00D11D17" w:rsidRDefault="0037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C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90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4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10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A0006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8A3A4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D3DE3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3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4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F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7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D1024" w:rsidR="00DE76F3" w:rsidRPr="0026478E" w:rsidRDefault="00376D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A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C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6BC98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D8B13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50C63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9BEDC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87315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C2FAF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093F5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D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D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9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B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3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E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DA7B9" w:rsidR="00DE76F3" w:rsidRPr="0026478E" w:rsidRDefault="00376D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475E2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BFF6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251D2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84737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5B019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100D9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08A38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B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E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9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0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1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A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3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5254D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369B7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F5AB7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2F48C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F65FF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28D77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44EF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4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CB8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B7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C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8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9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37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31EE2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70DC3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5094F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EF5C3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D2506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DE2CA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3A99" w:rsidR="009A6C64" w:rsidRPr="00C2583D" w:rsidRDefault="0037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4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7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3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7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2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F2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3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6D2C" w:rsidRDefault="00376D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D2C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