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6B509" w:rsidR="00061896" w:rsidRPr="005F4693" w:rsidRDefault="00827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A45E8" w:rsidR="00061896" w:rsidRPr="00E407AC" w:rsidRDefault="00827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E712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C15E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F145D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DE550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5B3D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8274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DEBA9" w:rsidR="00FC15B4" w:rsidRPr="00D11D17" w:rsidRDefault="0082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D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6766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24F3B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A90C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2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F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4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2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6EF1D" w:rsidR="00DE76F3" w:rsidRPr="0026478E" w:rsidRDefault="00827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6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CCFA5" w:rsidR="00DE76F3" w:rsidRPr="0026478E" w:rsidRDefault="00827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FCAB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1132F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A753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DDF2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125A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31F3B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1F55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6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9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B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1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3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1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7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1670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055F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6C2DE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94BE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FA90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2896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3203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F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F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E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A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8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2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4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2A16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2A2F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5DDB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003A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98643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E0DA8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6003E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B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7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1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D1536" w:rsidR="00DE76F3" w:rsidRPr="0026478E" w:rsidRDefault="00827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0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E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4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E956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79AEE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3827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0E460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354A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F44F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2B32" w:rsidR="009A6C64" w:rsidRPr="00C2583D" w:rsidRDefault="0082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5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F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1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6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2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D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CC9DB" w:rsidR="00DE76F3" w:rsidRPr="0026478E" w:rsidRDefault="00827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827A5C" w:rsidRDefault="00827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27A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