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57ED9" w:rsidR="00061896" w:rsidRPr="005F4693" w:rsidRDefault="002F3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C3D9A" w:rsidR="00061896" w:rsidRPr="00E407AC" w:rsidRDefault="002F3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2EA1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4ABC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267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7AEE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789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F91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C6F3" w:rsidR="00FC15B4" w:rsidRPr="00D11D17" w:rsidRDefault="002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E0A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184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318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9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5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8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A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9D63D" w:rsidR="00DE76F3" w:rsidRPr="0026478E" w:rsidRDefault="002F3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4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05C0E" w:rsidR="00DE76F3" w:rsidRPr="0026478E" w:rsidRDefault="002F3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2478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7D9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2BA6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5E59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090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324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E5AD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A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A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C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5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B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8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F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E01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D268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E01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570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6C66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885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251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D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0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9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6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9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F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B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672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AD1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6F2D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D9A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1A2A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CE70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567D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3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6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D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8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E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9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88224" w:rsidR="00DE76F3" w:rsidRPr="0026478E" w:rsidRDefault="002F3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FCE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C963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A43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F0DA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FC47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9AA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51F0" w:rsidR="009A6C64" w:rsidRPr="00C2583D" w:rsidRDefault="002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B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6AEE5" w:rsidR="00DE76F3" w:rsidRPr="0026478E" w:rsidRDefault="002F3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47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8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E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2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8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39A" w:rsidRDefault="002F3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