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AFEB0" w:rsidR="00061896" w:rsidRPr="005F4693" w:rsidRDefault="004D15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ACB3C" w:rsidR="00061896" w:rsidRPr="00E407AC" w:rsidRDefault="004D1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54885" w:rsidR="00FC15B4" w:rsidRPr="00D11D17" w:rsidRDefault="004D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1700E" w:rsidR="00FC15B4" w:rsidRPr="00D11D17" w:rsidRDefault="004D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4415C" w:rsidR="00FC15B4" w:rsidRPr="00D11D17" w:rsidRDefault="004D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9F6A7" w:rsidR="00FC15B4" w:rsidRPr="00D11D17" w:rsidRDefault="004D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569A" w:rsidR="00FC15B4" w:rsidRPr="00D11D17" w:rsidRDefault="004D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A1994" w:rsidR="00FC15B4" w:rsidRPr="00D11D17" w:rsidRDefault="004D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B132" w:rsidR="00FC15B4" w:rsidRPr="00D11D17" w:rsidRDefault="004D1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3B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0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A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C072A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686A2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9B6DB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E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B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2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2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57228" w:rsidR="00DE76F3" w:rsidRPr="0026478E" w:rsidRDefault="004D1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7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8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B921F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46DFC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3F39F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7C4F2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5D9FE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B5C98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7A54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1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C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5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B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8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B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BC32A" w:rsidR="00DE76F3" w:rsidRPr="0026478E" w:rsidRDefault="004D1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CAACD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49C1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FE7A1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9169A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FC56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D2F84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CEB0D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1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B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5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DCCF0" w:rsidR="00DE76F3" w:rsidRPr="0026478E" w:rsidRDefault="004D1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8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4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2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2C8D6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EE263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D2E2C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B35CF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9DB93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DA019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B7C6E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F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F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1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B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9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3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A0FBD" w:rsidR="00DE76F3" w:rsidRPr="0026478E" w:rsidRDefault="004D1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014F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90139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35FD2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933E7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DFB6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EFFC3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A6889" w:rsidR="009A6C64" w:rsidRPr="00C2583D" w:rsidRDefault="004D1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6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10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4F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9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A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6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9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15E8" w:rsidRDefault="004D15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5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