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5BE6A" w:rsidR="00061896" w:rsidRPr="005F4693" w:rsidRDefault="00174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3E997" w:rsidR="00061896" w:rsidRPr="00E407AC" w:rsidRDefault="00174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CBC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8EA8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018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07C1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9A7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64E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9F5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285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484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B6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3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F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3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B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7B23D" w:rsidR="00DE76F3" w:rsidRPr="0026478E" w:rsidRDefault="00174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1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0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501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D885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C47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8A16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636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A0A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C08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7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4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4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0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F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D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C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DBE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ED3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E55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067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205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75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3A18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2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0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1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7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4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5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3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5E6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2E4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D99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404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1E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3F0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3D4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6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E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3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E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4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4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5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66F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A61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D97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D8A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D732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2F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8E3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D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5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6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8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A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4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F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5FF" w:rsidRDefault="00174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5FF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