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D4A35C" w:rsidR="002534F3" w:rsidRPr="0068293E" w:rsidRDefault="00192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709B97" w:rsidR="002534F3" w:rsidRPr="0068293E" w:rsidRDefault="00192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2EEF9" w:rsidR="002A7340" w:rsidRPr="00FF2AF3" w:rsidRDefault="00192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10793" w:rsidR="002A7340" w:rsidRPr="00FF2AF3" w:rsidRDefault="00192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6F293" w:rsidR="002A7340" w:rsidRPr="00FF2AF3" w:rsidRDefault="00192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F5DF86" w:rsidR="002A7340" w:rsidRPr="00FF2AF3" w:rsidRDefault="00192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6CB62" w:rsidR="002A7340" w:rsidRPr="00FF2AF3" w:rsidRDefault="00192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F3B8D" w:rsidR="002A7340" w:rsidRPr="00FF2AF3" w:rsidRDefault="00192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BEADFD" w:rsidR="002A7340" w:rsidRPr="00FF2AF3" w:rsidRDefault="00192B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DC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DA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28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78D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1E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3AE38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9D59C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FC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3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41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F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D3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8144A" w:rsidR="001835FB" w:rsidRPr="00DA1511" w:rsidRDefault="00192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4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5FD42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9BCAA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F7765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2BB191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89DAFA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56AEF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A00CE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1B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E7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4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7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A27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5A3AE" w:rsidR="001835FB" w:rsidRPr="00DA1511" w:rsidRDefault="00192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CD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14954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E1141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25796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630C0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35835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E2E907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DC7D8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6E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8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6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90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86CE7" w:rsidR="001835FB" w:rsidRPr="00DA1511" w:rsidRDefault="00192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2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8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0C114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EDAFE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23E08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9E610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9020B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B4D94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8A06B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C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3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2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B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0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3471F" w:rsidR="001835FB" w:rsidRPr="00DA1511" w:rsidRDefault="00192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E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DF367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4C22A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2F0D2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B2611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08C60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4F84F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451FC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8C249" w:rsidR="001835FB" w:rsidRPr="00DA1511" w:rsidRDefault="00192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3C5AC" w:rsidR="001835FB" w:rsidRPr="00DA1511" w:rsidRDefault="00192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D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20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61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69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9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CE37E5" w:rsidR="009A6C64" w:rsidRPr="00730585" w:rsidRDefault="0019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BE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417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9FC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318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EE5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EE4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4B954F" w:rsidR="001835FB" w:rsidRPr="00DA1511" w:rsidRDefault="00192B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F99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C5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DC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6D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AD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4D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2B08" w:rsidRPr="00B537C7" w:rsidRDefault="00192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2B0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0BE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