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2B77EA" w:rsidR="002534F3" w:rsidRPr="0068293E" w:rsidRDefault="00E32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BE0908" w:rsidR="002534F3" w:rsidRPr="0068293E" w:rsidRDefault="00E32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86819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F8DBE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27E7A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70696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35FD4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28A80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69EF2" w:rsidR="002A7340" w:rsidRPr="00FF2AF3" w:rsidRDefault="00E32C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D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AA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E7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2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51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945C6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AE684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F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0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2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1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D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A75F1" w:rsidR="001835FB" w:rsidRPr="00DA1511" w:rsidRDefault="00E32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A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B4ACA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41BF4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27EAC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76C2C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2F32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48B55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689A6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1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1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2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D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A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2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B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70357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D6D52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AEAB7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F5268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2C05D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875A2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3237E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0E382" w:rsidR="001835FB" w:rsidRPr="00DA1511" w:rsidRDefault="00E32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7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B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9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A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5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5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A29E4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82F4A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635C6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F0FC7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091AE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87AAA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084D3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5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A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9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D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1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6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4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49F9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E9F5B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BD479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2310F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EBF26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D30BD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330F5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6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4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2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0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7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9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DB0BA" w:rsidR="009A6C64" w:rsidRPr="00730585" w:rsidRDefault="00E3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3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41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A3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73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F9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C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1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B1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ED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D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D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C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31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2C51" w:rsidRPr="00B537C7" w:rsidRDefault="00E32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C51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