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85FFB" w:rsidR="00380DB3" w:rsidRPr="0068293E" w:rsidRDefault="00AB7A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97908" w:rsidR="00380DB3" w:rsidRPr="0068293E" w:rsidRDefault="00AB7A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2ED2D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8AA4A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02A89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8112E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78EF0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E1DA5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736C6" w:rsidR="00240DC4" w:rsidRPr="00B03D55" w:rsidRDefault="00AB7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4E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CB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FA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CB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D2599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F3C28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09734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3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3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8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B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F2934" w:rsidR="001835FB" w:rsidRPr="00DA1511" w:rsidRDefault="00AB7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3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5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AAD2E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D6765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F93C3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8B083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AEB49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48838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08C45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2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4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4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1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A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2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A817D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9241D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814C8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CB45A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DCB99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D0B7E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E6525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6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B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1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F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8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E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A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486D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987EA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170C3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675F2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D8C9C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5578B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C9D0F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E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0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F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7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8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C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2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62A33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783CA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C7230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1A920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E8F30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7A82D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C19C7" w:rsidR="009A6C64" w:rsidRPr="00730585" w:rsidRDefault="00AB7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D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7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2824F" w:rsidR="001835FB" w:rsidRPr="00DA1511" w:rsidRDefault="00AB7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1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7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B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5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A37" w:rsidRPr="00B537C7" w:rsidRDefault="00AB7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A3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